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735" w:type="dxa"/>
        <w:tblInd w:w="-601" w:type="dxa"/>
        <w:tblLook w:val="04A0" w:firstRow="1" w:lastRow="0" w:firstColumn="1" w:lastColumn="0" w:noHBand="0" w:noVBand="1"/>
      </w:tblPr>
      <w:tblGrid>
        <w:gridCol w:w="15735"/>
      </w:tblGrid>
      <w:tr w:rsidR="00371BE8" w14:paraId="31FE7C05" w14:textId="77777777" w:rsidTr="000E128D">
        <w:tc>
          <w:tcPr>
            <w:tcW w:w="15735" w:type="dxa"/>
          </w:tcPr>
          <w:p w14:paraId="4A7A3854" w14:textId="77777777" w:rsidR="00371BE8" w:rsidRPr="000A2A36" w:rsidRDefault="00371BE8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4DCFBD01" w14:textId="77777777" w:rsidR="00371BE8" w:rsidRPr="000A2A36" w:rsidRDefault="00371BE8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3592A049" w14:textId="77777777" w:rsidR="00371BE8" w:rsidRPr="000A2A36" w:rsidRDefault="00371BE8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551BF0F4" w14:textId="77777777" w:rsidR="00371BE8" w:rsidRPr="000A2A36" w:rsidRDefault="00371BE8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2BF791B7" w14:textId="77777777" w:rsidR="00371BE8" w:rsidRPr="000A2A36" w:rsidRDefault="00371BE8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539DE17C" w14:textId="77777777" w:rsidR="00371BE8" w:rsidRPr="000A2A36" w:rsidRDefault="00371BE8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6AE0413D" w14:textId="77777777" w:rsidR="00371BE8" w:rsidRPr="000A2A36" w:rsidRDefault="00371BE8" w:rsidP="00812903"/>
          <w:p w14:paraId="3833B048" w14:textId="77777777" w:rsidR="00371BE8" w:rsidRDefault="00371BE8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0AE898B2" w14:textId="77777777" w:rsidR="00371BE8" w:rsidRDefault="00371BE8" w:rsidP="00371BE8">
      <w:pPr>
        <w:pStyle w:val="1"/>
        <w:spacing w:before="0" w:after="0"/>
        <w:rPr>
          <w:color w:val="auto"/>
          <w:sz w:val="24"/>
          <w:szCs w:val="24"/>
        </w:rPr>
      </w:pPr>
    </w:p>
    <w:p w14:paraId="1836A614" w14:textId="77777777" w:rsidR="00371BE8" w:rsidRPr="00E378FA" w:rsidRDefault="00371BE8" w:rsidP="00371BE8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08D736C7" w14:textId="77777777" w:rsidR="00AE2C24" w:rsidRPr="00E378FA" w:rsidRDefault="00AE2C24" w:rsidP="00371BE8">
      <w:pPr>
        <w:ind w:left="-709"/>
        <w:rPr>
          <w:sz w:val="24"/>
          <w:szCs w:val="24"/>
        </w:rPr>
      </w:pPr>
    </w:p>
    <w:p w14:paraId="435D1502" w14:textId="77777777" w:rsidR="00975DE6" w:rsidRPr="00A9412B" w:rsidRDefault="00AE2C24" w:rsidP="00975DE6">
      <w:pPr>
        <w:ind w:firstLine="0"/>
        <w:jc w:val="left"/>
        <w:rPr>
          <w:b/>
          <w:color w:val="FF0000"/>
          <w:sz w:val="24"/>
          <w:szCs w:val="24"/>
        </w:rPr>
      </w:pPr>
      <w:r w:rsidRPr="00975DE6">
        <w:rPr>
          <w:b/>
          <w:sz w:val="24"/>
          <w:szCs w:val="24"/>
        </w:rPr>
        <w:t xml:space="preserve">ДОЛЖНОСТЬ: </w:t>
      </w:r>
      <w:proofErr w:type="gramStart"/>
      <w:r w:rsidR="00975DE6" w:rsidRPr="00975DE6">
        <w:rPr>
          <w:b/>
          <w:sz w:val="24"/>
          <w:szCs w:val="24"/>
        </w:rPr>
        <w:t xml:space="preserve">ВОСПИТАТЕЛЬ  </w:t>
      </w:r>
      <w:r w:rsidR="00975DE6" w:rsidRPr="00975DE6">
        <w:rPr>
          <w:b/>
          <w:color w:val="FF0000"/>
          <w:sz w:val="24"/>
          <w:szCs w:val="24"/>
        </w:rPr>
        <w:t>(</w:t>
      </w:r>
      <w:proofErr w:type="gramEnd"/>
      <w:r w:rsidR="00975DE6" w:rsidRPr="00975DE6">
        <w:rPr>
          <w:b/>
          <w:color w:val="FF0000"/>
          <w:sz w:val="24"/>
          <w:szCs w:val="24"/>
        </w:rPr>
        <w:t>ГРУППЫ ПРОДЛЕННОГО ДНЯ, ПРОФЕССИОНАЛЬНОГО ОБРАЗОВАНИЯ, ШКОЛЬНЫХ ЛАГЕРЕЙ, ШКОЛ-ИНТЕРНАТОВ</w:t>
      </w:r>
      <w:r w:rsidR="00975DE6" w:rsidRPr="00A9412B">
        <w:rPr>
          <w:b/>
          <w:color w:val="FF0000"/>
          <w:sz w:val="24"/>
          <w:szCs w:val="24"/>
        </w:rPr>
        <w:t>)</w:t>
      </w:r>
    </w:p>
    <w:p w14:paraId="64FBC7B7" w14:textId="77777777" w:rsidR="001D54C4" w:rsidRDefault="001D54C4" w:rsidP="001D54C4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88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2979"/>
        <w:gridCol w:w="3825"/>
        <w:gridCol w:w="5100"/>
        <w:gridCol w:w="6"/>
      </w:tblGrid>
      <w:tr w:rsidR="00850E83" w:rsidRPr="00E378FA" w14:paraId="4B0DD5B7" w14:textId="77777777" w:rsidTr="00371BE8">
        <w:trPr>
          <w:gridAfter w:val="1"/>
          <w:wAfter w:w="6" w:type="dxa"/>
          <w:tblHeader/>
        </w:trPr>
        <w:tc>
          <w:tcPr>
            <w:tcW w:w="486" w:type="dxa"/>
            <w:vAlign w:val="center"/>
          </w:tcPr>
          <w:p w14:paraId="18961E81" w14:textId="77777777" w:rsidR="00850E83" w:rsidRPr="00E378FA" w:rsidRDefault="0097533C" w:rsidP="006B34AB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521D09D6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804" w:type="dxa"/>
            <w:gridSpan w:val="2"/>
            <w:vAlign w:val="center"/>
          </w:tcPr>
          <w:p w14:paraId="3F0F41D1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100" w:type="dxa"/>
            <w:vAlign w:val="center"/>
          </w:tcPr>
          <w:p w14:paraId="475CB80E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850E83" w:rsidRPr="00E378FA" w14:paraId="40984822" w14:textId="77777777" w:rsidTr="00371BE8">
        <w:trPr>
          <w:gridAfter w:val="1"/>
          <w:wAfter w:w="6" w:type="dxa"/>
          <w:trHeight w:val="914"/>
        </w:trPr>
        <w:tc>
          <w:tcPr>
            <w:tcW w:w="486" w:type="dxa"/>
            <w:vAlign w:val="center"/>
          </w:tcPr>
          <w:p w14:paraId="6CCCA525" w14:textId="77777777" w:rsidR="00850E83" w:rsidRPr="00E378FA" w:rsidRDefault="005A738C" w:rsidP="00352079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01E86A37" w14:textId="77777777" w:rsidR="00B9041D" w:rsidRPr="00893BEE" w:rsidRDefault="00B9041D" w:rsidP="00352079">
            <w:pPr>
              <w:ind w:firstLine="0"/>
              <w:rPr>
                <w:b/>
              </w:rPr>
            </w:pPr>
            <w:r w:rsidRPr="00893BEE">
              <w:rPr>
                <w:b/>
              </w:rPr>
              <w:t xml:space="preserve">Достижение обучающимися положительной динамики </w:t>
            </w:r>
          </w:p>
          <w:p w14:paraId="4C3F7780" w14:textId="77777777" w:rsidR="00850E83" w:rsidRPr="00E378FA" w:rsidRDefault="00B9041D" w:rsidP="004520B4">
            <w:pPr>
              <w:ind w:firstLine="0"/>
            </w:pPr>
            <w:r w:rsidRPr="00893BEE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</w:t>
            </w:r>
            <w:r w:rsidR="005A738C" w:rsidRPr="00E378FA">
              <w:t>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804" w:type="dxa"/>
            <w:gridSpan w:val="2"/>
            <w:vAlign w:val="center"/>
          </w:tcPr>
          <w:p w14:paraId="173AFD57" w14:textId="77777777" w:rsidR="00371BE8" w:rsidRDefault="00ED7889" w:rsidP="00800D4C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Обу</w:t>
            </w:r>
            <w:r w:rsidR="00800D4C" w:rsidRPr="00EF603F">
              <w:rPr>
                <w:color w:val="000000" w:themeColor="text1"/>
              </w:rPr>
              <w:t>ча</w:t>
            </w:r>
            <w:r>
              <w:rPr>
                <w:color w:val="000000" w:themeColor="text1"/>
              </w:rPr>
              <w:t>ю</w:t>
            </w:r>
            <w:r w:rsidR="00800D4C" w:rsidRPr="00EF603F">
              <w:rPr>
                <w:color w:val="000000" w:themeColor="text1"/>
              </w:rPr>
              <w:t>щи</w:t>
            </w:r>
            <w:r w:rsidR="00CF4FDB">
              <w:rPr>
                <w:color w:val="000000" w:themeColor="text1"/>
              </w:rPr>
              <w:t>е</w:t>
            </w:r>
            <w:r w:rsidR="00800D4C" w:rsidRPr="00EF603F">
              <w:rPr>
                <w:color w:val="000000" w:themeColor="text1"/>
              </w:rPr>
              <w:t xml:space="preserve">ся </w:t>
            </w:r>
            <w:r w:rsidR="00CF4FDB">
              <w:rPr>
                <w:color w:val="000000" w:themeColor="text1"/>
              </w:rPr>
              <w:t xml:space="preserve">(успеваемость) </w:t>
            </w:r>
            <w:r w:rsidR="00800D4C" w:rsidRPr="00EF603F">
              <w:rPr>
                <w:b/>
                <w:color w:val="000000" w:themeColor="text1"/>
              </w:rPr>
              <w:t>показывают положительную динамику результатов</w:t>
            </w:r>
            <w:r w:rsidR="00800D4C" w:rsidRPr="00EF603F">
              <w:rPr>
                <w:color w:val="000000" w:themeColor="text1"/>
              </w:rPr>
              <w:t xml:space="preserve"> </w:t>
            </w:r>
            <w:r w:rsidR="00C36EE6">
              <w:rPr>
                <w:color w:val="000000" w:themeColor="text1"/>
              </w:rPr>
              <w:t xml:space="preserve">в </w:t>
            </w:r>
            <w:proofErr w:type="spellStart"/>
            <w:r w:rsidR="00C36EE6">
              <w:rPr>
                <w:color w:val="000000" w:themeColor="text1"/>
              </w:rPr>
              <w:t>межаттестационный</w:t>
            </w:r>
            <w:proofErr w:type="spellEnd"/>
            <w:r w:rsidR="00C36EE6">
              <w:rPr>
                <w:color w:val="000000" w:themeColor="text1"/>
              </w:rPr>
              <w:t xml:space="preserve"> период</w:t>
            </w:r>
            <w:r w:rsidR="005F4073">
              <w:rPr>
                <w:color w:val="000000" w:themeColor="text1"/>
              </w:rPr>
              <w:t xml:space="preserve"> </w:t>
            </w:r>
            <w:r w:rsidR="00800D4C" w:rsidRPr="00EF603F">
              <w:rPr>
                <w:color w:val="000000" w:themeColor="text1"/>
              </w:rPr>
              <w:t>по итогам мониторингов и иных форм контроля, проводимых организацией</w:t>
            </w:r>
          </w:p>
          <w:p w14:paraId="39D85A32" w14:textId="6EADA90B" w:rsidR="009C46E3" w:rsidRPr="00EF603F" w:rsidRDefault="006377A5" w:rsidP="00800D4C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(</w:t>
            </w:r>
            <w:r w:rsidR="005F4073">
              <w:rPr>
                <w:color w:val="000000" w:themeColor="text1"/>
              </w:rPr>
              <w:t>ОПРОС РОДИТЕЛЕЙ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5100" w:type="dxa"/>
            <w:vAlign w:val="center"/>
          </w:tcPr>
          <w:p w14:paraId="3C0901D6" w14:textId="77777777" w:rsidR="00CF4FDB" w:rsidRPr="00E378FA" w:rsidRDefault="007817D3" w:rsidP="005F4073">
            <w:pPr>
              <w:ind w:firstLine="0"/>
            </w:pPr>
            <w:proofErr w:type="gramStart"/>
            <w:r w:rsidRPr="00E378FA">
              <w:t xml:space="preserve">Информационная </w:t>
            </w:r>
            <w:r w:rsidR="00CF4FDB" w:rsidRPr="00E378FA">
              <w:t xml:space="preserve"> справка</w:t>
            </w:r>
            <w:proofErr w:type="gramEnd"/>
            <w:r w:rsidR="00CF4FDB" w:rsidRPr="00E378FA">
              <w:t xml:space="preserve"> аттестуемого</w:t>
            </w:r>
          </w:p>
        </w:tc>
      </w:tr>
      <w:tr w:rsidR="005F4073" w:rsidRPr="00E378FA" w14:paraId="06A56249" w14:textId="77777777" w:rsidTr="00371BE8">
        <w:trPr>
          <w:trHeight w:val="86"/>
        </w:trPr>
        <w:tc>
          <w:tcPr>
            <w:tcW w:w="486" w:type="dxa"/>
            <w:vAlign w:val="center"/>
          </w:tcPr>
          <w:p w14:paraId="2D140E94" w14:textId="77777777" w:rsidR="005F4073" w:rsidRPr="00E378FA" w:rsidRDefault="005F4073" w:rsidP="00352079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108EAF93" w14:textId="067E000E" w:rsidR="00371BE8" w:rsidRPr="00371BE8" w:rsidRDefault="005F4073" w:rsidP="00371BE8">
            <w:pPr>
              <w:ind w:firstLine="0"/>
              <w:rPr>
                <w:b/>
                <w:bCs/>
              </w:rPr>
            </w:pPr>
            <w:r w:rsidRPr="006377A5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(Постановление Правительства Российской Федерации от 5 августа 2013 г. №662 «Об осуществлении </w:t>
            </w:r>
            <w:r w:rsidRPr="00E378FA">
              <w:rPr>
                <w:i/>
              </w:rPr>
              <w:lastRenderedPageBreak/>
              <w:t>мониторинга системы образовани</w:t>
            </w:r>
            <w:r w:rsidR="00371BE8">
              <w:rPr>
                <w:i/>
              </w:rPr>
              <w:t>я</w:t>
            </w:r>
            <w:r w:rsidRPr="00E378FA">
              <w:rPr>
                <w:i/>
              </w:rPr>
              <w:t>»)</w:t>
            </w:r>
          </w:p>
        </w:tc>
        <w:tc>
          <w:tcPr>
            <w:tcW w:w="11910" w:type="dxa"/>
            <w:gridSpan w:val="4"/>
            <w:vAlign w:val="center"/>
          </w:tcPr>
          <w:p w14:paraId="4CF24DF4" w14:textId="200F02BD" w:rsidR="005F4073" w:rsidRPr="00E378FA" w:rsidRDefault="00371BE8" w:rsidP="00CF4FDB">
            <w:pPr>
              <w:ind w:firstLine="0"/>
            </w:pPr>
            <w:r w:rsidRPr="00E3033E">
              <w:rPr>
                <w:b/>
              </w:rPr>
              <w:lastRenderedPageBreak/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 НЕ ПРЕДУСМОТРЕНА</w:t>
            </w:r>
          </w:p>
        </w:tc>
      </w:tr>
      <w:tr w:rsidR="00371BE8" w:rsidRPr="00E378FA" w14:paraId="391EB41C" w14:textId="77777777" w:rsidTr="00371BE8">
        <w:trPr>
          <w:gridAfter w:val="1"/>
          <w:wAfter w:w="6" w:type="dxa"/>
        </w:trPr>
        <w:tc>
          <w:tcPr>
            <w:tcW w:w="486" w:type="dxa"/>
            <w:vMerge w:val="restart"/>
            <w:vAlign w:val="center"/>
          </w:tcPr>
          <w:p w14:paraId="26CDBF05" w14:textId="77777777" w:rsidR="00371BE8" w:rsidRPr="00E378FA" w:rsidRDefault="00371BE8" w:rsidP="00812903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3E25F430" w14:textId="77777777" w:rsidR="00371BE8" w:rsidRPr="00E378FA" w:rsidRDefault="00371BE8" w:rsidP="00812903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804" w:type="dxa"/>
            <w:gridSpan w:val="2"/>
            <w:vAlign w:val="center"/>
          </w:tcPr>
          <w:p w14:paraId="5115B951" w14:textId="77777777" w:rsidR="00371BE8" w:rsidRPr="00EF603F" w:rsidRDefault="00371BE8" w:rsidP="00812903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 xml:space="preserve">Аттестуемый применяет в своей деятельности </w:t>
            </w:r>
            <w:r>
              <w:rPr>
                <w:color w:val="000000" w:themeColor="text1"/>
              </w:rPr>
              <w:t xml:space="preserve">в </w:t>
            </w:r>
            <w:proofErr w:type="spellStart"/>
            <w:r>
              <w:rPr>
                <w:color w:val="000000" w:themeColor="text1"/>
              </w:rPr>
              <w:t>межаттестационный</w:t>
            </w:r>
            <w:proofErr w:type="spellEnd"/>
            <w:r>
              <w:rPr>
                <w:color w:val="000000" w:themeColor="text1"/>
              </w:rPr>
              <w:t xml:space="preserve"> период</w:t>
            </w:r>
            <w:r w:rsidRPr="00EF603F">
              <w:rPr>
                <w:rFonts w:eastAsia="Times New Roman"/>
                <w:color w:val="000000" w:themeColor="text1"/>
                <w:spacing w:val="-2"/>
              </w:rPr>
              <w:t xml:space="preserve"> самостоятельно созданные или адаптированные </w:t>
            </w:r>
            <w:r w:rsidRPr="00EF603F">
              <w:rPr>
                <w:color w:val="000000" w:themeColor="text1"/>
              </w:rPr>
              <w:t xml:space="preserve">педагогические технологии (методики), используемые </w:t>
            </w:r>
            <w:r w:rsidRPr="00EF603F">
              <w:rPr>
                <w:b/>
                <w:color w:val="000000" w:themeColor="text1"/>
              </w:rPr>
              <w:t xml:space="preserve">для выявления </w:t>
            </w:r>
            <w:r>
              <w:rPr>
                <w:b/>
                <w:color w:val="000000" w:themeColor="text1"/>
              </w:rPr>
              <w:t>И</w:t>
            </w:r>
            <w:r w:rsidRPr="00EF603F">
              <w:rPr>
                <w:b/>
                <w:color w:val="000000" w:themeColor="text1"/>
              </w:rPr>
              <w:t xml:space="preserve"> развития</w:t>
            </w:r>
            <w:r w:rsidRPr="00EF603F">
              <w:rPr>
                <w:color w:val="000000" w:themeColor="text1"/>
              </w:rPr>
              <w:t xml:space="preserve"> у обучающихся и</w:t>
            </w:r>
            <w:r>
              <w:rPr>
                <w:color w:val="000000" w:themeColor="text1"/>
              </w:rPr>
              <w:t xml:space="preserve"> (или)</w:t>
            </w:r>
            <w:r w:rsidRPr="00EF603F">
              <w:rPr>
                <w:color w:val="000000" w:themeColor="text1"/>
              </w:rPr>
              <w:t xml:space="preserve"> воспитанников </w:t>
            </w:r>
            <w:r w:rsidRPr="00EF603F">
              <w:rPr>
                <w:rFonts w:eastAsia="Times New Roman"/>
                <w:color w:val="000000" w:themeColor="text1"/>
                <w:spacing w:val="-2"/>
              </w:rPr>
              <w:t>(в том числе с особыми образовательными потребностями)</w:t>
            </w:r>
            <w:r>
              <w:rPr>
                <w:rFonts w:eastAsia="Times New Roman"/>
                <w:color w:val="000000" w:themeColor="text1"/>
                <w:spacing w:val="-2"/>
              </w:rPr>
              <w:t xml:space="preserve"> </w:t>
            </w:r>
            <w:r w:rsidRPr="00EF603F">
              <w:rPr>
                <w:color w:val="000000" w:themeColor="text1"/>
              </w:rPr>
              <w:t>способностей к научной (интеллектуальной), творческой, физкультурно-спортивной деятельност</w:t>
            </w:r>
            <w:r>
              <w:rPr>
                <w:color w:val="000000" w:themeColor="text1"/>
              </w:rPr>
              <w:t>и</w:t>
            </w:r>
          </w:p>
        </w:tc>
        <w:tc>
          <w:tcPr>
            <w:tcW w:w="5100" w:type="dxa"/>
            <w:vAlign w:val="center"/>
          </w:tcPr>
          <w:p w14:paraId="49733723" w14:textId="77777777" w:rsidR="00371BE8" w:rsidRDefault="00371BE8" w:rsidP="00812903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641703F8" w14:textId="77777777" w:rsidR="00371BE8" w:rsidRDefault="00371BE8" w:rsidP="00812903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62001B28" w14:textId="77777777" w:rsidR="00371BE8" w:rsidRPr="00E378FA" w:rsidRDefault="00371BE8" w:rsidP="00812903">
            <w:pPr>
              <w:ind w:firstLine="0"/>
            </w:pPr>
            <w:r>
              <w:t xml:space="preserve">электронное портфолио аттестуемого </w:t>
            </w:r>
            <w:r w:rsidRPr="00992D60">
              <w:t>(по желанию)</w:t>
            </w:r>
          </w:p>
        </w:tc>
      </w:tr>
      <w:tr w:rsidR="00371BE8" w:rsidRPr="00E378FA" w14:paraId="2C498F06" w14:textId="77777777" w:rsidTr="00371BE8">
        <w:trPr>
          <w:gridAfter w:val="1"/>
          <w:wAfter w:w="6" w:type="dxa"/>
        </w:trPr>
        <w:tc>
          <w:tcPr>
            <w:tcW w:w="486" w:type="dxa"/>
            <w:vMerge/>
            <w:vAlign w:val="center"/>
          </w:tcPr>
          <w:p w14:paraId="69F06332" w14:textId="77777777" w:rsidR="00371BE8" w:rsidRPr="00E378FA" w:rsidRDefault="00371BE8" w:rsidP="00812903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1A6AE0" w14:textId="77777777" w:rsidR="00371BE8" w:rsidRPr="00E378FA" w:rsidRDefault="00371BE8" w:rsidP="00812903">
            <w:pPr>
              <w:ind w:firstLine="0"/>
            </w:pPr>
          </w:p>
        </w:tc>
        <w:tc>
          <w:tcPr>
            <w:tcW w:w="6804" w:type="dxa"/>
            <w:gridSpan w:val="2"/>
            <w:vAlign w:val="center"/>
          </w:tcPr>
          <w:p w14:paraId="7E82FAEC" w14:textId="77777777" w:rsidR="00371BE8" w:rsidRPr="00EF603F" w:rsidRDefault="00371BE8" w:rsidP="00812903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100" w:type="dxa"/>
            <w:vAlign w:val="center"/>
          </w:tcPr>
          <w:p w14:paraId="01E130FD" w14:textId="77777777" w:rsidR="00371BE8" w:rsidRDefault="00371BE8" w:rsidP="00812903">
            <w:pPr>
              <w:ind w:firstLine="0"/>
            </w:pPr>
            <w:r w:rsidRPr="00E378FA">
              <w:t>Информационная справка аттестуемого</w:t>
            </w:r>
          </w:p>
          <w:p w14:paraId="37211A20" w14:textId="77777777" w:rsidR="00371BE8" w:rsidRDefault="00371BE8" w:rsidP="00812903">
            <w:pPr>
              <w:ind w:firstLine="0"/>
            </w:pPr>
            <w:r>
              <w:t>ИЛИ</w:t>
            </w:r>
          </w:p>
          <w:p w14:paraId="0BF40AA8" w14:textId="77777777" w:rsidR="00371BE8" w:rsidRPr="00E378FA" w:rsidRDefault="00371BE8" w:rsidP="00812903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371BE8" w:rsidRPr="00E378FA" w14:paraId="51AB7A9F" w14:textId="77777777" w:rsidTr="00371BE8">
        <w:trPr>
          <w:gridAfter w:val="1"/>
          <w:wAfter w:w="6" w:type="dxa"/>
          <w:trHeight w:val="132"/>
        </w:trPr>
        <w:tc>
          <w:tcPr>
            <w:tcW w:w="486" w:type="dxa"/>
            <w:vMerge/>
            <w:vAlign w:val="center"/>
          </w:tcPr>
          <w:p w14:paraId="1D00914E" w14:textId="77777777" w:rsidR="00371BE8" w:rsidRPr="00E378FA" w:rsidRDefault="00371BE8" w:rsidP="00812903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39D312B0" w14:textId="77777777" w:rsidR="00371BE8" w:rsidRPr="00E378FA" w:rsidRDefault="00371BE8" w:rsidP="00812903">
            <w:pPr>
              <w:ind w:firstLine="0"/>
            </w:pPr>
          </w:p>
        </w:tc>
        <w:tc>
          <w:tcPr>
            <w:tcW w:w="2979" w:type="dxa"/>
            <w:vAlign w:val="center"/>
          </w:tcPr>
          <w:p w14:paraId="7180AA00" w14:textId="77777777" w:rsidR="00371BE8" w:rsidRPr="00EF603F" w:rsidRDefault="00371BE8" w:rsidP="00812903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Обучающиеся</w:t>
            </w:r>
            <w:r>
              <w:rPr>
                <w:color w:val="000000" w:themeColor="text1"/>
              </w:rPr>
              <w:t xml:space="preserve"> в </w:t>
            </w:r>
            <w:proofErr w:type="spellStart"/>
            <w:r>
              <w:rPr>
                <w:color w:val="000000" w:themeColor="text1"/>
              </w:rPr>
              <w:t>межаттестационный</w:t>
            </w:r>
            <w:proofErr w:type="spellEnd"/>
            <w:r>
              <w:rPr>
                <w:color w:val="000000" w:themeColor="text1"/>
              </w:rPr>
              <w:t xml:space="preserve"> период</w:t>
            </w:r>
            <w:r w:rsidRPr="00EF603F">
              <w:rPr>
                <w:b/>
                <w:bCs/>
                <w:color w:val="000000" w:themeColor="text1"/>
              </w:rPr>
              <w:t xml:space="preserve"> являются победителями и призерами </w:t>
            </w:r>
            <w:r w:rsidRPr="00EF603F">
              <w:rPr>
                <w:color w:val="000000" w:themeColor="text1"/>
              </w:rPr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825" w:type="dxa"/>
            <w:vAlign w:val="center"/>
          </w:tcPr>
          <w:p w14:paraId="7006A773" w14:textId="77777777" w:rsidR="00371BE8" w:rsidRPr="00EF603F" w:rsidRDefault="00371BE8" w:rsidP="00812903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на муниципальном уровне и (или)</w:t>
            </w:r>
          </w:p>
          <w:p w14:paraId="4A52E4E2" w14:textId="77777777" w:rsidR="00371BE8" w:rsidRPr="00EF603F" w:rsidRDefault="00371BE8" w:rsidP="00812903">
            <w:pPr>
              <w:ind w:firstLine="0"/>
              <w:rPr>
                <w:color w:val="000000" w:themeColor="text1"/>
              </w:rPr>
            </w:pPr>
          </w:p>
          <w:p w14:paraId="6923808D" w14:textId="77777777" w:rsidR="00371BE8" w:rsidRPr="00EF603F" w:rsidRDefault="00371BE8" w:rsidP="00812903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 xml:space="preserve">на </w:t>
            </w:r>
            <w:proofErr w:type="gramStart"/>
            <w:r w:rsidRPr="00EF603F">
              <w:rPr>
                <w:color w:val="000000" w:themeColor="text1"/>
              </w:rPr>
              <w:t>региональном  уровне</w:t>
            </w:r>
            <w:proofErr w:type="gramEnd"/>
            <w:r w:rsidRPr="00EF603F">
              <w:rPr>
                <w:color w:val="000000" w:themeColor="text1"/>
              </w:rPr>
              <w:t xml:space="preserve"> и (или)</w:t>
            </w:r>
          </w:p>
          <w:p w14:paraId="120781E2" w14:textId="77777777" w:rsidR="00371BE8" w:rsidRPr="00EF603F" w:rsidRDefault="00371BE8" w:rsidP="00812903">
            <w:pPr>
              <w:ind w:firstLine="0"/>
              <w:rPr>
                <w:color w:val="000000" w:themeColor="text1"/>
              </w:rPr>
            </w:pPr>
          </w:p>
          <w:p w14:paraId="450E7AB7" w14:textId="77777777" w:rsidR="00371BE8" w:rsidRPr="00EF603F" w:rsidRDefault="00371BE8" w:rsidP="00812903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 xml:space="preserve">на межрегиональном </w:t>
            </w:r>
            <w:proofErr w:type="gramStart"/>
            <w:r w:rsidRPr="00EF603F">
              <w:rPr>
                <w:color w:val="000000" w:themeColor="text1"/>
              </w:rPr>
              <w:t>уровне  и</w:t>
            </w:r>
            <w:proofErr w:type="gramEnd"/>
            <w:r w:rsidRPr="00EF603F">
              <w:rPr>
                <w:color w:val="000000" w:themeColor="text1"/>
              </w:rPr>
              <w:t xml:space="preserve"> (или)</w:t>
            </w:r>
          </w:p>
          <w:p w14:paraId="5786A07C" w14:textId="77777777" w:rsidR="00371BE8" w:rsidRPr="00EF603F" w:rsidRDefault="00371BE8" w:rsidP="00812903">
            <w:pPr>
              <w:ind w:firstLine="0"/>
              <w:rPr>
                <w:color w:val="000000" w:themeColor="text1"/>
              </w:rPr>
            </w:pPr>
          </w:p>
          <w:p w14:paraId="62C7A55D" w14:textId="77777777" w:rsidR="00371BE8" w:rsidRPr="00EF603F" w:rsidRDefault="00371BE8" w:rsidP="00812903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на федеральном уровне и (или)</w:t>
            </w:r>
          </w:p>
          <w:p w14:paraId="201FC557" w14:textId="77777777" w:rsidR="00371BE8" w:rsidRPr="00EF603F" w:rsidRDefault="00371BE8" w:rsidP="00812903">
            <w:pPr>
              <w:ind w:firstLine="0"/>
              <w:rPr>
                <w:color w:val="000000" w:themeColor="text1"/>
              </w:rPr>
            </w:pPr>
          </w:p>
          <w:p w14:paraId="7DE26B4D" w14:textId="77777777" w:rsidR="00371BE8" w:rsidRPr="00EF603F" w:rsidRDefault="00371BE8" w:rsidP="00812903">
            <w:pPr>
              <w:ind w:firstLine="0"/>
              <w:jc w:val="left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на международном уровне</w:t>
            </w:r>
          </w:p>
        </w:tc>
        <w:tc>
          <w:tcPr>
            <w:tcW w:w="5100" w:type="dxa"/>
            <w:vAlign w:val="center"/>
          </w:tcPr>
          <w:p w14:paraId="723B5ADC" w14:textId="77777777" w:rsidR="00371BE8" w:rsidRDefault="00371BE8" w:rsidP="00812903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6A19ADB8" w14:textId="77777777" w:rsidR="00371BE8" w:rsidRDefault="00371BE8" w:rsidP="00812903">
            <w:pPr>
              <w:ind w:firstLine="0"/>
            </w:pPr>
            <w:r>
              <w:t>ИЛИ</w:t>
            </w:r>
          </w:p>
          <w:p w14:paraId="762A5929" w14:textId="77777777" w:rsidR="00371BE8" w:rsidRPr="00E378FA" w:rsidRDefault="00371BE8" w:rsidP="00812903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371BE8" w:rsidRPr="006875DC" w14:paraId="465359F2" w14:textId="77777777" w:rsidTr="00371BE8">
        <w:trPr>
          <w:gridAfter w:val="1"/>
          <w:wAfter w:w="6" w:type="dxa"/>
          <w:trHeight w:val="1221"/>
        </w:trPr>
        <w:tc>
          <w:tcPr>
            <w:tcW w:w="486" w:type="dxa"/>
            <w:vMerge w:val="restart"/>
            <w:vAlign w:val="center"/>
          </w:tcPr>
          <w:p w14:paraId="3A8C0200" w14:textId="77777777" w:rsidR="00371BE8" w:rsidRPr="00E378FA" w:rsidRDefault="00371BE8" w:rsidP="00812903">
            <w:pPr>
              <w:ind w:firstLine="0"/>
            </w:pPr>
            <w:r w:rsidRPr="00E378FA"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2835847B" w14:textId="77777777" w:rsidR="00371BE8" w:rsidRPr="00E378FA" w:rsidRDefault="00371BE8" w:rsidP="00812903">
            <w:pPr>
              <w:ind w:firstLine="0"/>
            </w:pPr>
            <w:r w:rsidRPr="006377A5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2979" w:type="dxa"/>
            <w:vAlign w:val="center"/>
          </w:tcPr>
          <w:p w14:paraId="28282B4A" w14:textId="44D1E21D" w:rsidR="00371BE8" w:rsidRPr="00E378FA" w:rsidRDefault="00371BE8" w:rsidP="00812903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5 представлений </w:t>
            </w:r>
            <w:r w:rsidRPr="00E378FA">
              <w:rPr>
                <w:bCs/>
              </w:rPr>
              <w:t>(</w:t>
            </w:r>
            <w:r>
              <w:rPr>
                <w:bCs/>
              </w:rPr>
              <w:t xml:space="preserve">мастер-классы, </w:t>
            </w:r>
            <w:r w:rsidRPr="00E378FA">
              <w:rPr>
                <w:bCs/>
              </w:rPr>
              <w:t>выступления, печатные и (или) электронные публикации и др.)</w:t>
            </w:r>
            <w:r>
              <w:rPr>
                <w:bCs/>
              </w:rPr>
              <w:t xml:space="preserve"> за</w:t>
            </w:r>
            <w:r>
              <w:t xml:space="preserve">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825" w:type="dxa"/>
            <w:vAlign w:val="center"/>
          </w:tcPr>
          <w:p w14:paraId="28119019" w14:textId="77777777" w:rsidR="00371BE8" w:rsidRPr="00E378FA" w:rsidRDefault="00371BE8" w:rsidP="00812903">
            <w:pPr>
              <w:ind w:firstLine="0"/>
            </w:pPr>
            <w:r w:rsidRPr="00E378FA">
              <w:t xml:space="preserve">на муниципальном </w:t>
            </w:r>
            <w:proofErr w:type="gramStart"/>
            <w:r w:rsidRPr="00E378FA">
              <w:t>уровне  и</w:t>
            </w:r>
            <w:proofErr w:type="gramEnd"/>
            <w:r w:rsidRPr="00E378FA">
              <w:t xml:space="preserve"> (или)</w:t>
            </w:r>
          </w:p>
          <w:p w14:paraId="44D1DD3B" w14:textId="77777777" w:rsidR="00371BE8" w:rsidRPr="00E378FA" w:rsidRDefault="00371BE8" w:rsidP="00812903">
            <w:pPr>
              <w:ind w:firstLine="0"/>
            </w:pPr>
          </w:p>
          <w:p w14:paraId="42210B95" w14:textId="77777777" w:rsidR="00371BE8" w:rsidRPr="00E378FA" w:rsidRDefault="00371BE8" w:rsidP="00812903">
            <w:pPr>
              <w:ind w:firstLine="0"/>
            </w:pPr>
            <w:r w:rsidRPr="00E378FA">
              <w:t>на региональном уровне и (или)</w:t>
            </w:r>
          </w:p>
          <w:p w14:paraId="08C6233B" w14:textId="77777777" w:rsidR="00371BE8" w:rsidRPr="00E378FA" w:rsidRDefault="00371BE8" w:rsidP="00812903">
            <w:pPr>
              <w:ind w:firstLine="0"/>
            </w:pPr>
          </w:p>
          <w:p w14:paraId="34424894" w14:textId="77777777" w:rsidR="00371BE8" w:rsidRPr="00E378FA" w:rsidRDefault="00371BE8" w:rsidP="00812903">
            <w:pPr>
              <w:ind w:firstLine="0"/>
            </w:pPr>
            <w:r w:rsidRPr="00E378FA">
              <w:t>на межрегиональном уровне и (или)</w:t>
            </w:r>
          </w:p>
          <w:p w14:paraId="6DE72DCE" w14:textId="77777777" w:rsidR="00371BE8" w:rsidRPr="00E378FA" w:rsidRDefault="00371BE8" w:rsidP="00812903">
            <w:pPr>
              <w:ind w:firstLine="0"/>
            </w:pPr>
          </w:p>
          <w:p w14:paraId="58D52215" w14:textId="77777777" w:rsidR="00371BE8" w:rsidRPr="00E378FA" w:rsidRDefault="00371BE8" w:rsidP="00812903">
            <w:pPr>
              <w:ind w:firstLine="0"/>
            </w:pPr>
            <w:r w:rsidRPr="00E378FA">
              <w:t>на федеральном уровне и (или)</w:t>
            </w:r>
          </w:p>
          <w:p w14:paraId="03896F5A" w14:textId="77777777" w:rsidR="00371BE8" w:rsidRPr="00E378FA" w:rsidRDefault="00371BE8" w:rsidP="00812903">
            <w:pPr>
              <w:ind w:firstLine="0"/>
            </w:pPr>
          </w:p>
          <w:p w14:paraId="4A817C81" w14:textId="77777777" w:rsidR="00371BE8" w:rsidRPr="00E378FA" w:rsidRDefault="00371BE8" w:rsidP="00812903">
            <w:pPr>
              <w:ind w:firstLine="0"/>
            </w:pPr>
            <w:r w:rsidRPr="00E378FA">
              <w:t>на международном уровне</w:t>
            </w:r>
          </w:p>
          <w:p w14:paraId="64922C2A" w14:textId="77777777" w:rsidR="00371BE8" w:rsidRPr="00E378FA" w:rsidRDefault="00371BE8" w:rsidP="00812903"/>
        </w:tc>
        <w:tc>
          <w:tcPr>
            <w:tcW w:w="5100" w:type="dxa"/>
            <w:vAlign w:val="center"/>
          </w:tcPr>
          <w:p w14:paraId="56B53627" w14:textId="77777777" w:rsidR="00371BE8" w:rsidRDefault="00371BE8" w:rsidP="00812903">
            <w:pPr>
              <w:ind w:firstLine="0"/>
            </w:pPr>
            <w:r w:rsidRPr="000724ED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14:paraId="00EB496B" w14:textId="77777777" w:rsidR="00371BE8" w:rsidRDefault="00371BE8" w:rsidP="00812903">
            <w:pPr>
              <w:ind w:firstLine="0"/>
            </w:pPr>
            <w:r>
              <w:t xml:space="preserve"> ИЛИ</w:t>
            </w:r>
            <w:r w:rsidRPr="00992D60">
              <w:t xml:space="preserve"> </w:t>
            </w:r>
          </w:p>
          <w:p w14:paraId="5D6C39C7" w14:textId="77777777" w:rsidR="00371BE8" w:rsidRPr="00992D60" w:rsidRDefault="00371BE8" w:rsidP="00812903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BF17212" w14:textId="77777777" w:rsidR="00371BE8" w:rsidRDefault="00371BE8" w:rsidP="00812903">
            <w:pPr>
              <w:ind w:firstLine="0"/>
            </w:pPr>
          </w:p>
          <w:p w14:paraId="18B1D543" w14:textId="77777777" w:rsidR="00371BE8" w:rsidRPr="00992D60" w:rsidRDefault="00371BE8" w:rsidP="00812903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794F3212" w14:textId="77777777" w:rsidR="00371BE8" w:rsidRDefault="00371BE8" w:rsidP="00812903">
            <w:pPr>
              <w:ind w:firstLine="0"/>
            </w:pPr>
            <w:r>
              <w:t>- в печатном виде;</w:t>
            </w:r>
          </w:p>
          <w:p w14:paraId="6E40C85C" w14:textId="77777777" w:rsidR="00371BE8" w:rsidRPr="006875DC" w:rsidRDefault="00371BE8" w:rsidP="00812903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  <w:r>
              <w:t>.</w:t>
            </w:r>
          </w:p>
        </w:tc>
      </w:tr>
      <w:tr w:rsidR="00371BE8" w:rsidRPr="006875DC" w14:paraId="25E07C30" w14:textId="77777777" w:rsidTr="00371BE8">
        <w:trPr>
          <w:gridAfter w:val="1"/>
          <w:wAfter w:w="6" w:type="dxa"/>
        </w:trPr>
        <w:tc>
          <w:tcPr>
            <w:tcW w:w="486" w:type="dxa"/>
            <w:vMerge/>
            <w:vAlign w:val="center"/>
          </w:tcPr>
          <w:p w14:paraId="06AE81BE" w14:textId="77777777" w:rsidR="00371BE8" w:rsidRPr="00E378FA" w:rsidRDefault="00371BE8" w:rsidP="00812903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FB40DEB" w14:textId="77777777" w:rsidR="00371BE8" w:rsidRPr="00E378FA" w:rsidRDefault="00371BE8" w:rsidP="00812903">
            <w:pPr>
              <w:ind w:firstLine="0"/>
            </w:pPr>
          </w:p>
        </w:tc>
        <w:tc>
          <w:tcPr>
            <w:tcW w:w="6804" w:type="dxa"/>
            <w:gridSpan w:val="2"/>
            <w:vAlign w:val="center"/>
          </w:tcPr>
          <w:p w14:paraId="6986DD8A" w14:textId="77777777" w:rsidR="00371BE8" w:rsidRPr="00E378FA" w:rsidRDefault="00371BE8" w:rsidP="00812903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>
              <w:t xml:space="preserve">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5100" w:type="dxa"/>
            <w:vAlign w:val="center"/>
          </w:tcPr>
          <w:p w14:paraId="75EDE9FF" w14:textId="77777777" w:rsidR="00371BE8" w:rsidRPr="006875DC" w:rsidRDefault="00371BE8" w:rsidP="00812903">
            <w:pPr>
              <w:ind w:firstLine="0"/>
            </w:pPr>
            <w:r w:rsidRPr="006875DC">
              <w:rPr>
                <w:bCs/>
              </w:rPr>
              <w:t>Информационная справка</w:t>
            </w:r>
            <w:r w:rsidRPr="006875DC">
              <w:t xml:space="preserve"> руководителя образовательной организации и (или) информационная справка руководителя методического объединения и (или) информационная справка аттестуемого  </w:t>
            </w:r>
          </w:p>
          <w:p w14:paraId="4336C6EF" w14:textId="77777777" w:rsidR="00371BE8" w:rsidRPr="006875DC" w:rsidRDefault="00371BE8" w:rsidP="00812903">
            <w:pPr>
              <w:ind w:firstLine="0"/>
            </w:pPr>
            <w:r w:rsidRPr="006875DC">
              <w:t xml:space="preserve">ИЛИ </w:t>
            </w:r>
          </w:p>
          <w:p w14:paraId="277A9CDC" w14:textId="77777777" w:rsidR="00371BE8" w:rsidRPr="006875DC" w:rsidRDefault="00371BE8" w:rsidP="00812903">
            <w:pPr>
              <w:ind w:firstLine="0"/>
            </w:pPr>
            <w:r w:rsidRPr="006875DC">
              <w:rPr>
                <w:bCs/>
              </w:rPr>
              <w:t>электронное портфолио</w:t>
            </w:r>
            <w:r w:rsidRPr="006875DC">
              <w:t xml:space="preserve"> (по желанию)</w:t>
            </w:r>
          </w:p>
        </w:tc>
      </w:tr>
      <w:tr w:rsidR="00371BE8" w:rsidRPr="006875DC" w14:paraId="68AFF13F" w14:textId="77777777" w:rsidTr="00371BE8">
        <w:trPr>
          <w:gridAfter w:val="1"/>
          <w:wAfter w:w="6" w:type="dxa"/>
          <w:trHeight w:val="1971"/>
        </w:trPr>
        <w:tc>
          <w:tcPr>
            <w:tcW w:w="486" w:type="dxa"/>
            <w:vMerge/>
            <w:vAlign w:val="center"/>
          </w:tcPr>
          <w:p w14:paraId="3009163B" w14:textId="77777777" w:rsidR="00371BE8" w:rsidRPr="00E378FA" w:rsidRDefault="00371BE8" w:rsidP="00812903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A69246" w14:textId="77777777" w:rsidR="00371BE8" w:rsidRPr="00E378FA" w:rsidRDefault="00371BE8" w:rsidP="00812903">
            <w:pPr>
              <w:ind w:firstLine="0"/>
            </w:pPr>
          </w:p>
        </w:tc>
        <w:tc>
          <w:tcPr>
            <w:tcW w:w="2979" w:type="dxa"/>
            <w:vAlign w:val="center"/>
          </w:tcPr>
          <w:p w14:paraId="7C467426" w14:textId="77777777" w:rsidR="00371BE8" w:rsidRPr="00E378FA" w:rsidRDefault="00371BE8" w:rsidP="00812903">
            <w:pPr>
              <w:ind w:firstLine="0"/>
            </w:pPr>
            <w:r w:rsidRPr="00E378FA">
              <w:t xml:space="preserve">Аттестуемый транслирует опыт экспериментальной и инновационной деятельности </w:t>
            </w:r>
            <w:r>
              <w:t xml:space="preserve">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825" w:type="dxa"/>
            <w:vAlign w:val="center"/>
          </w:tcPr>
          <w:p w14:paraId="35E2C526" w14:textId="77777777" w:rsidR="00371BE8" w:rsidRPr="00E378FA" w:rsidRDefault="00371BE8" w:rsidP="00812903">
            <w:pPr>
              <w:ind w:firstLine="0"/>
            </w:pPr>
            <w:r w:rsidRPr="00E378FA">
              <w:t xml:space="preserve">на муниципальном </w:t>
            </w:r>
            <w:proofErr w:type="gramStart"/>
            <w:r w:rsidRPr="00E378FA">
              <w:t>уровне  и</w:t>
            </w:r>
            <w:proofErr w:type="gramEnd"/>
            <w:r w:rsidRPr="00E378FA">
              <w:t xml:space="preserve"> (или)</w:t>
            </w:r>
          </w:p>
          <w:p w14:paraId="57B219A5" w14:textId="77777777" w:rsidR="00371BE8" w:rsidRPr="00E378FA" w:rsidRDefault="00371BE8" w:rsidP="00812903">
            <w:pPr>
              <w:ind w:firstLine="0"/>
            </w:pPr>
          </w:p>
          <w:p w14:paraId="668EBCC9" w14:textId="77777777" w:rsidR="00371BE8" w:rsidRPr="00E378FA" w:rsidRDefault="00371BE8" w:rsidP="00812903">
            <w:pPr>
              <w:ind w:firstLine="0"/>
            </w:pPr>
            <w:r w:rsidRPr="00E378FA">
              <w:t>на региональном уровне и (или)</w:t>
            </w:r>
          </w:p>
          <w:p w14:paraId="0CED4FCD" w14:textId="77777777" w:rsidR="00371BE8" w:rsidRPr="00E378FA" w:rsidRDefault="00371BE8" w:rsidP="00812903">
            <w:pPr>
              <w:ind w:firstLine="0"/>
            </w:pPr>
          </w:p>
          <w:p w14:paraId="071B2AB7" w14:textId="77777777" w:rsidR="00371BE8" w:rsidRPr="00E378FA" w:rsidRDefault="00371BE8" w:rsidP="00812903">
            <w:pPr>
              <w:ind w:firstLine="0"/>
            </w:pPr>
            <w:r w:rsidRPr="00E378FA">
              <w:t>на межрегиональном уровне и (или)</w:t>
            </w:r>
          </w:p>
          <w:p w14:paraId="38426DA5" w14:textId="77777777" w:rsidR="00371BE8" w:rsidRPr="00E378FA" w:rsidRDefault="00371BE8" w:rsidP="00812903">
            <w:pPr>
              <w:ind w:firstLine="0"/>
            </w:pPr>
          </w:p>
          <w:p w14:paraId="67753180" w14:textId="77777777" w:rsidR="00371BE8" w:rsidRPr="00E378FA" w:rsidRDefault="00371BE8" w:rsidP="00812903">
            <w:pPr>
              <w:ind w:firstLine="0"/>
            </w:pPr>
            <w:r w:rsidRPr="00E378FA">
              <w:t>на федеральном уровне и (или)</w:t>
            </w:r>
          </w:p>
          <w:p w14:paraId="15F8DE2F" w14:textId="77777777" w:rsidR="00371BE8" w:rsidRPr="00E378FA" w:rsidRDefault="00371BE8" w:rsidP="00812903">
            <w:pPr>
              <w:ind w:firstLine="0"/>
            </w:pPr>
          </w:p>
          <w:p w14:paraId="07706D05" w14:textId="77777777" w:rsidR="00371BE8" w:rsidRPr="00E378FA" w:rsidRDefault="00371BE8" w:rsidP="00812903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100" w:type="dxa"/>
            <w:vAlign w:val="center"/>
          </w:tcPr>
          <w:p w14:paraId="7F131847" w14:textId="77777777" w:rsidR="00371BE8" w:rsidRPr="006875DC" w:rsidRDefault="00371BE8" w:rsidP="00812903">
            <w:pPr>
              <w:ind w:firstLine="0"/>
            </w:pPr>
            <w:r w:rsidRPr="006875DC">
              <w:rPr>
                <w:bCs/>
              </w:rPr>
              <w:t>Информационная справка</w:t>
            </w:r>
            <w:r w:rsidRPr="006875DC">
              <w:t xml:space="preserve"> руководителя образовательной организации и (или) информационная справка руководителя методического объединения и (или) информационная справка аттестуемого </w:t>
            </w:r>
          </w:p>
          <w:p w14:paraId="1A97563A" w14:textId="77777777" w:rsidR="00371BE8" w:rsidRPr="006875DC" w:rsidRDefault="00371BE8" w:rsidP="00812903">
            <w:pPr>
              <w:ind w:firstLine="0"/>
            </w:pPr>
            <w:r w:rsidRPr="006875DC">
              <w:t xml:space="preserve">ИЛИ </w:t>
            </w:r>
          </w:p>
          <w:p w14:paraId="3AD3C16B" w14:textId="77777777" w:rsidR="00371BE8" w:rsidRPr="006875DC" w:rsidRDefault="00371BE8" w:rsidP="00812903">
            <w:pPr>
              <w:ind w:firstLine="0"/>
            </w:pPr>
            <w:r w:rsidRPr="006875DC">
              <w:rPr>
                <w:bCs/>
              </w:rPr>
              <w:t>электронное портфолио</w:t>
            </w:r>
            <w:r w:rsidRPr="006875DC">
              <w:t xml:space="preserve"> (по желанию)</w:t>
            </w:r>
          </w:p>
        </w:tc>
      </w:tr>
      <w:tr w:rsidR="00371BE8" w:rsidRPr="00E378FA" w14:paraId="6EC462E8" w14:textId="77777777" w:rsidTr="00371BE8">
        <w:trPr>
          <w:gridAfter w:val="1"/>
          <w:wAfter w:w="6" w:type="dxa"/>
          <w:trHeight w:val="278"/>
        </w:trPr>
        <w:tc>
          <w:tcPr>
            <w:tcW w:w="486" w:type="dxa"/>
            <w:vMerge/>
          </w:tcPr>
          <w:p w14:paraId="40C6F3C0" w14:textId="77777777" w:rsidR="00371BE8" w:rsidRPr="00E378FA" w:rsidRDefault="00371BE8" w:rsidP="00812903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B81DBE0" w14:textId="77777777" w:rsidR="00371BE8" w:rsidRPr="00E378FA" w:rsidRDefault="00371BE8" w:rsidP="00812903">
            <w:pPr>
              <w:ind w:firstLine="0"/>
            </w:pPr>
          </w:p>
        </w:tc>
        <w:tc>
          <w:tcPr>
            <w:tcW w:w="2979" w:type="dxa"/>
            <w:shd w:val="clear" w:color="auto" w:fill="auto"/>
            <w:vAlign w:val="center"/>
          </w:tcPr>
          <w:p w14:paraId="2FDCF306" w14:textId="77777777" w:rsidR="00371BE8" w:rsidRPr="00E378FA" w:rsidRDefault="00371BE8" w:rsidP="00812903">
            <w:pPr>
              <w:ind w:firstLine="0"/>
            </w:pPr>
            <w:r w:rsidRPr="00E378FA">
              <w:t xml:space="preserve">Аттестуемый участвует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 xml:space="preserve">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4A63EE11" w14:textId="77777777" w:rsidR="00371BE8" w:rsidRPr="00E378FA" w:rsidRDefault="00371BE8" w:rsidP="00812903">
            <w:pPr>
              <w:ind w:firstLine="0"/>
            </w:pPr>
            <w:r w:rsidRPr="00E378FA">
              <w:t xml:space="preserve">на муниципальном </w:t>
            </w:r>
            <w:proofErr w:type="gramStart"/>
            <w:r w:rsidRPr="00E378FA">
              <w:t>уровне  и</w:t>
            </w:r>
            <w:proofErr w:type="gramEnd"/>
            <w:r w:rsidRPr="00E378FA">
              <w:t xml:space="preserve"> (или)</w:t>
            </w:r>
          </w:p>
          <w:p w14:paraId="76B0E78D" w14:textId="77777777" w:rsidR="00371BE8" w:rsidRPr="00E378FA" w:rsidRDefault="00371BE8" w:rsidP="00812903">
            <w:pPr>
              <w:ind w:firstLine="0"/>
            </w:pPr>
          </w:p>
          <w:p w14:paraId="7BB00335" w14:textId="77777777" w:rsidR="00371BE8" w:rsidRPr="00E378FA" w:rsidRDefault="00371BE8" w:rsidP="00812903">
            <w:pPr>
              <w:ind w:firstLine="0"/>
            </w:pPr>
            <w:r w:rsidRPr="00E378FA">
              <w:t>на региональном уровне и (или)</w:t>
            </w:r>
          </w:p>
          <w:p w14:paraId="2A77F32E" w14:textId="77777777" w:rsidR="00371BE8" w:rsidRPr="00E378FA" w:rsidRDefault="00371BE8" w:rsidP="00812903">
            <w:pPr>
              <w:ind w:firstLine="0"/>
            </w:pPr>
          </w:p>
          <w:p w14:paraId="56B8E6FA" w14:textId="77777777" w:rsidR="00371BE8" w:rsidRPr="00E378FA" w:rsidRDefault="00371BE8" w:rsidP="00812903">
            <w:pPr>
              <w:ind w:firstLine="0"/>
            </w:pPr>
            <w:r w:rsidRPr="00E378FA">
              <w:t>на межрегиональном уровне и (или)</w:t>
            </w:r>
          </w:p>
          <w:p w14:paraId="0E81F8AA" w14:textId="77777777" w:rsidR="00371BE8" w:rsidRPr="00E378FA" w:rsidRDefault="00371BE8" w:rsidP="00812903">
            <w:pPr>
              <w:ind w:firstLine="0"/>
            </w:pPr>
          </w:p>
          <w:p w14:paraId="2B2D3E31" w14:textId="77777777" w:rsidR="00371BE8" w:rsidRPr="00E378FA" w:rsidRDefault="00371BE8" w:rsidP="00812903">
            <w:pPr>
              <w:ind w:firstLine="0"/>
            </w:pPr>
            <w:r w:rsidRPr="00E378FA">
              <w:t>на федеральном уровне и (или)</w:t>
            </w:r>
          </w:p>
          <w:p w14:paraId="01B7ACA1" w14:textId="77777777" w:rsidR="00371BE8" w:rsidRPr="00E378FA" w:rsidRDefault="00371BE8" w:rsidP="00812903">
            <w:pPr>
              <w:ind w:firstLine="0"/>
            </w:pPr>
          </w:p>
          <w:p w14:paraId="7E665342" w14:textId="77777777" w:rsidR="00371BE8" w:rsidRPr="00E378FA" w:rsidRDefault="00371BE8" w:rsidP="00812903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369502B7" w14:textId="77777777" w:rsidR="00371BE8" w:rsidRDefault="00371BE8" w:rsidP="00812903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0D95FB14" w14:textId="77777777" w:rsidR="00371BE8" w:rsidRDefault="00371BE8" w:rsidP="00812903">
            <w:pPr>
              <w:ind w:firstLine="0"/>
            </w:pPr>
            <w:r>
              <w:t>ИЛИ</w:t>
            </w:r>
          </w:p>
          <w:p w14:paraId="4DCDE483" w14:textId="77777777" w:rsidR="00371BE8" w:rsidRPr="00E378FA" w:rsidRDefault="00371BE8" w:rsidP="00812903">
            <w:pPr>
              <w:ind w:firstLine="0"/>
            </w:pPr>
            <w:r>
              <w:t>электронное портфолио (по желанию)</w:t>
            </w:r>
          </w:p>
        </w:tc>
      </w:tr>
      <w:tr w:rsidR="00371BE8" w:rsidRPr="00893BEE" w14:paraId="281390F6" w14:textId="77777777" w:rsidTr="00371BE8">
        <w:trPr>
          <w:gridAfter w:val="1"/>
          <w:wAfter w:w="6" w:type="dxa"/>
          <w:trHeight w:val="859"/>
        </w:trPr>
        <w:tc>
          <w:tcPr>
            <w:tcW w:w="486" w:type="dxa"/>
            <w:vMerge w:val="restart"/>
            <w:vAlign w:val="center"/>
          </w:tcPr>
          <w:p w14:paraId="7F135F01" w14:textId="77777777" w:rsidR="00371BE8" w:rsidRPr="00E378FA" w:rsidRDefault="00371BE8" w:rsidP="00812903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2530ABF7" w14:textId="77777777" w:rsidR="00371BE8" w:rsidRPr="00E378FA" w:rsidRDefault="00371BE8" w:rsidP="00812903">
            <w:pPr>
              <w:ind w:firstLine="0"/>
            </w:pPr>
            <w:r w:rsidRPr="000A2A36">
              <w:rPr>
                <w:b/>
                <w:bCs/>
              </w:rPr>
              <w:t>Активное участие</w:t>
            </w:r>
            <w:r w:rsidRPr="00E378FA">
              <w:t xml:space="preserve">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5741ED48" w14:textId="77777777" w:rsidR="00371BE8" w:rsidRPr="00893BEE" w:rsidRDefault="00371BE8" w:rsidP="00812903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 xml:space="preserve">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  <w:p w14:paraId="1738D919" w14:textId="77777777" w:rsidR="00371BE8" w:rsidRPr="00893BEE" w:rsidRDefault="00371BE8" w:rsidP="00812903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7AED43CF" w14:textId="77777777" w:rsidR="00371BE8" w:rsidRPr="00893BEE" w:rsidRDefault="00371BE8" w:rsidP="00812903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7B4F5116" w14:textId="77777777" w:rsidR="00371BE8" w:rsidRPr="00893BEE" w:rsidRDefault="00371BE8" w:rsidP="00812903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(КИМ, и др. 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2CE6A09F" w14:textId="77777777" w:rsidR="00371BE8" w:rsidRDefault="00371BE8" w:rsidP="00812903">
            <w:pPr>
              <w:ind w:firstLine="0"/>
            </w:pPr>
            <w:r w:rsidRPr="00893BEE">
              <w:t xml:space="preserve">Информационная справка руководителя методического объединения </w:t>
            </w:r>
            <w:r>
              <w:t>и (или)</w:t>
            </w:r>
            <w:r w:rsidRPr="00893BEE">
              <w:t xml:space="preserve"> информационная справка аттестуемого </w:t>
            </w:r>
          </w:p>
          <w:p w14:paraId="26ACAF55" w14:textId="77777777" w:rsidR="00371BE8" w:rsidRDefault="00371BE8" w:rsidP="00812903">
            <w:pPr>
              <w:ind w:firstLine="0"/>
            </w:pPr>
            <w:r>
              <w:t>ИЛИ</w:t>
            </w:r>
          </w:p>
          <w:p w14:paraId="49CF12DD" w14:textId="77777777" w:rsidR="00371BE8" w:rsidRPr="00893BEE" w:rsidRDefault="00371BE8" w:rsidP="00812903">
            <w:pPr>
              <w:ind w:firstLine="0"/>
            </w:pPr>
            <w:r w:rsidRPr="00893BEE">
              <w:t>электронное портфолио (по желанию)</w:t>
            </w:r>
          </w:p>
        </w:tc>
      </w:tr>
      <w:tr w:rsidR="00371BE8" w:rsidRPr="00E378FA" w14:paraId="37567D75" w14:textId="77777777" w:rsidTr="00371BE8">
        <w:trPr>
          <w:gridAfter w:val="1"/>
          <w:wAfter w:w="6" w:type="dxa"/>
          <w:trHeight w:val="1788"/>
        </w:trPr>
        <w:tc>
          <w:tcPr>
            <w:tcW w:w="486" w:type="dxa"/>
            <w:vMerge/>
          </w:tcPr>
          <w:p w14:paraId="11ACFDB2" w14:textId="77777777" w:rsidR="00371BE8" w:rsidRPr="00E378FA" w:rsidRDefault="00371BE8" w:rsidP="00812903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348D3E5A" w14:textId="77777777" w:rsidR="00371BE8" w:rsidRPr="00E378FA" w:rsidRDefault="00371BE8" w:rsidP="00812903">
            <w:pPr>
              <w:ind w:firstLine="0"/>
            </w:pPr>
          </w:p>
        </w:tc>
        <w:tc>
          <w:tcPr>
            <w:tcW w:w="2979" w:type="dxa"/>
            <w:shd w:val="clear" w:color="auto" w:fill="auto"/>
            <w:vAlign w:val="center"/>
          </w:tcPr>
          <w:p w14:paraId="299DCE60" w14:textId="77777777" w:rsidR="00371BE8" w:rsidRPr="00E378FA" w:rsidRDefault="00371BE8" w:rsidP="00812903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2602FDE3" w14:textId="77777777" w:rsidR="00371BE8" w:rsidRDefault="00371BE8" w:rsidP="00812903">
            <w:pPr>
              <w:ind w:firstLine="0"/>
            </w:pPr>
            <w:r w:rsidRPr="00E378FA">
              <w:t xml:space="preserve">на муниципальном </w:t>
            </w:r>
            <w:proofErr w:type="gramStart"/>
            <w:r w:rsidRPr="00E378FA">
              <w:t>уровне  и</w:t>
            </w:r>
            <w:proofErr w:type="gramEnd"/>
            <w:r w:rsidRPr="00E378FA">
              <w:t xml:space="preserve"> (или)</w:t>
            </w:r>
          </w:p>
          <w:p w14:paraId="5BD2AC1B" w14:textId="77777777" w:rsidR="00371BE8" w:rsidRPr="00E378FA" w:rsidRDefault="00371BE8" w:rsidP="00812903">
            <w:pPr>
              <w:ind w:firstLine="0"/>
            </w:pPr>
          </w:p>
          <w:p w14:paraId="3C215BF4" w14:textId="77777777" w:rsidR="00371BE8" w:rsidRDefault="00371BE8" w:rsidP="00812903">
            <w:pPr>
              <w:ind w:firstLine="0"/>
            </w:pPr>
            <w:r w:rsidRPr="00E378FA">
              <w:t>на региональном уровне и (или)</w:t>
            </w:r>
          </w:p>
          <w:p w14:paraId="66D178CE" w14:textId="77777777" w:rsidR="00371BE8" w:rsidRPr="00E378FA" w:rsidRDefault="00371BE8" w:rsidP="00812903">
            <w:pPr>
              <w:ind w:firstLine="0"/>
            </w:pPr>
          </w:p>
          <w:p w14:paraId="0D145686" w14:textId="77777777" w:rsidR="00371BE8" w:rsidRDefault="00371BE8" w:rsidP="00812903">
            <w:pPr>
              <w:ind w:firstLine="0"/>
            </w:pPr>
            <w:r w:rsidRPr="00E378FA">
              <w:t>на межрегиональном уровне и (или)</w:t>
            </w:r>
          </w:p>
          <w:p w14:paraId="6048046E" w14:textId="77777777" w:rsidR="00371BE8" w:rsidRPr="00E378FA" w:rsidRDefault="00371BE8" w:rsidP="00812903">
            <w:pPr>
              <w:ind w:firstLine="0"/>
            </w:pPr>
          </w:p>
          <w:p w14:paraId="45DEE12D" w14:textId="77777777" w:rsidR="00371BE8" w:rsidRDefault="00371BE8" w:rsidP="00812903">
            <w:pPr>
              <w:ind w:firstLine="0"/>
            </w:pPr>
            <w:r w:rsidRPr="00E378FA">
              <w:t>на федеральном уровне и (или)</w:t>
            </w:r>
          </w:p>
          <w:p w14:paraId="127166CC" w14:textId="77777777" w:rsidR="00371BE8" w:rsidRPr="00E378FA" w:rsidRDefault="00371BE8" w:rsidP="00812903">
            <w:pPr>
              <w:ind w:firstLine="0"/>
            </w:pPr>
          </w:p>
          <w:p w14:paraId="238165B8" w14:textId="77777777" w:rsidR="00371BE8" w:rsidRPr="00E378FA" w:rsidRDefault="00371BE8" w:rsidP="00812903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362813DE" w14:textId="77777777" w:rsidR="00371BE8" w:rsidRDefault="00371BE8" w:rsidP="00812903">
            <w:pPr>
              <w:ind w:firstLine="0"/>
            </w:pPr>
            <w:r w:rsidRPr="00E378FA">
              <w:t>Информационная справка руковод</w:t>
            </w:r>
            <w:r>
              <w:t xml:space="preserve">ителя методического объединения и (или) </w:t>
            </w:r>
            <w:r w:rsidRPr="00E378FA">
              <w:t xml:space="preserve">информационная справка аттестуемого </w:t>
            </w:r>
          </w:p>
          <w:p w14:paraId="3A8F0530" w14:textId="77777777" w:rsidR="00371BE8" w:rsidRDefault="00371BE8" w:rsidP="00812903">
            <w:pPr>
              <w:ind w:firstLine="0"/>
            </w:pPr>
            <w:r>
              <w:t>ИЛИ</w:t>
            </w:r>
          </w:p>
          <w:p w14:paraId="1BC6DE9A" w14:textId="77777777" w:rsidR="00371BE8" w:rsidRPr="00E378FA" w:rsidRDefault="00371BE8" w:rsidP="00812903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</w:tbl>
    <w:p w14:paraId="32E778AD" w14:textId="77777777" w:rsidR="00BB42BD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Sect="00371BE8">
      <w:pgSz w:w="16800" w:h="11900" w:orient="landscape"/>
      <w:pgMar w:top="709" w:right="498" w:bottom="709" w:left="1418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CBCEF" w14:textId="77777777" w:rsidR="00CD0A0A" w:rsidRDefault="00CD0A0A">
      <w:r>
        <w:separator/>
      </w:r>
    </w:p>
  </w:endnote>
  <w:endnote w:type="continuationSeparator" w:id="0">
    <w:p w14:paraId="2A2EF521" w14:textId="77777777" w:rsidR="00CD0A0A" w:rsidRDefault="00CD0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D9E5F" w14:textId="77777777" w:rsidR="00CD0A0A" w:rsidRDefault="00CD0A0A">
      <w:r>
        <w:separator/>
      </w:r>
    </w:p>
  </w:footnote>
  <w:footnote w:type="continuationSeparator" w:id="0">
    <w:p w14:paraId="6B1D0241" w14:textId="77777777" w:rsidR="00CD0A0A" w:rsidRDefault="00CD0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7320"/>
    <w:rsid w:val="00011761"/>
    <w:rsid w:val="000214DD"/>
    <w:rsid w:val="00025637"/>
    <w:rsid w:val="00042E07"/>
    <w:rsid w:val="00042E86"/>
    <w:rsid w:val="00046117"/>
    <w:rsid w:val="00066DB2"/>
    <w:rsid w:val="0007304D"/>
    <w:rsid w:val="00077F81"/>
    <w:rsid w:val="000A66FD"/>
    <w:rsid w:val="000B2283"/>
    <w:rsid w:val="000B36FD"/>
    <w:rsid w:val="000C329C"/>
    <w:rsid w:val="000E128D"/>
    <w:rsid w:val="000E268C"/>
    <w:rsid w:val="000F536C"/>
    <w:rsid w:val="001035A3"/>
    <w:rsid w:val="00122A09"/>
    <w:rsid w:val="00136C6B"/>
    <w:rsid w:val="00136D40"/>
    <w:rsid w:val="0014330B"/>
    <w:rsid w:val="0016475D"/>
    <w:rsid w:val="001A66A3"/>
    <w:rsid w:val="001B68E5"/>
    <w:rsid w:val="001C25E0"/>
    <w:rsid w:val="001D54C4"/>
    <w:rsid w:val="001D6617"/>
    <w:rsid w:val="001E15AB"/>
    <w:rsid w:val="001E4DFD"/>
    <w:rsid w:val="001F1FAA"/>
    <w:rsid w:val="002367FB"/>
    <w:rsid w:val="00254A33"/>
    <w:rsid w:val="00295ADE"/>
    <w:rsid w:val="00296553"/>
    <w:rsid w:val="002A1A61"/>
    <w:rsid w:val="002B0B60"/>
    <w:rsid w:val="002D1950"/>
    <w:rsid w:val="002E555B"/>
    <w:rsid w:val="0031026C"/>
    <w:rsid w:val="0031301B"/>
    <w:rsid w:val="00330C05"/>
    <w:rsid w:val="00333D6D"/>
    <w:rsid w:val="003408E3"/>
    <w:rsid w:val="00352079"/>
    <w:rsid w:val="00354A97"/>
    <w:rsid w:val="00371BE8"/>
    <w:rsid w:val="00374BD8"/>
    <w:rsid w:val="00377A79"/>
    <w:rsid w:val="003A3071"/>
    <w:rsid w:val="003B6F7C"/>
    <w:rsid w:val="003D19E5"/>
    <w:rsid w:val="003D33FD"/>
    <w:rsid w:val="003F3353"/>
    <w:rsid w:val="004151A2"/>
    <w:rsid w:val="00416FB3"/>
    <w:rsid w:val="004242A2"/>
    <w:rsid w:val="004336D1"/>
    <w:rsid w:val="00443F1B"/>
    <w:rsid w:val="004520B4"/>
    <w:rsid w:val="004526DD"/>
    <w:rsid w:val="004578A4"/>
    <w:rsid w:val="004826D2"/>
    <w:rsid w:val="00484317"/>
    <w:rsid w:val="00487CB9"/>
    <w:rsid w:val="004B1597"/>
    <w:rsid w:val="004D6121"/>
    <w:rsid w:val="0052160A"/>
    <w:rsid w:val="00524C9E"/>
    <w:rsid w:val="00541976"/>
    <w:rsid w:val="00545108"/>
    <w:rsid w:val="0055543B"/>
    <w:rsid w:val="00567B44"/>
    <w:rsid w:val="00574564"/>
    <w:rsid w:val="00575550"/>
    <w:rsid w:val="005812E2"/>
    <w:rsid w:val="00584632"/>
    <w:rsid w:val="00595F88"/>
    <w:rsid w:val="005A33E1"/>
    <w:rsid w:val="005A6B54"/>
    <w:rsid w:val="005A738C"/>
    <w:rsid w:val="005B0D19"/>
    <w:rsid w:val="005C290F"/>
    <w:rsid w:val="005C419C"/>
    <w:rsid w:val="005F4073"/>
    <w:rsid w:val="005F59C0"/>
    <w:rsid w:val="0060077D"/>
    <w:rsid w:val="006070F4"/>
    <w:rsid w:val="006145A5"/>
    <w:rsid w:val="00617920"/>
    <w:rsid w:val="006377A5"/>
    <w:rsid w:val="00652E00"/>
    <w:rsid w:val="00664464"/>
    <w:rsid w:val="0068257C"/>
    <w:rsid w:val="006875DC"/>
    <w:rsid w:val="00693A6F"/>
    <w:rsid w:val="006A67A6"/>
    <w:rsid w:val="006B34AB"/>
    <w:rsid w:val="006D2B39"/>
    <w:rsid w:val="006E2FAB"/>
    <w:rsid w:val="006F7139"/>
    <w:rsid w:val="00700060"/>
    <w:rsid w:val="0070774F"/>
    <w:rsid w:val="00715AD9"/>
    <w:rsid w:val="00715E20"/>
    <w:rsid w:val="00724CF6"/>
    <w:rsid w:val="007306B3"/>
    <w:rsid w:val="00732CC0"/>
    <w:rsid w:val="007342FB"/>
    <w:rsid w:val="0074194B"/>
    <w:rsid w:val="007500F3"/>
    <w:rsid w:val="007817D3"/>
    <w:rsid w:val="00784E8A"/>
    <w:rsid w:val="00786B3E"/>
    <w:rsid w:val="007B040C"/>
    <w:rsid w:val="007D021A"/>
    <w:rsid w:val="007E638D"/>
    <w:rsid w:val="007F5360"/>
    <w:rsid w:val="00800D4C"/>
    <w:rsid w:val="00805E40"/>
    <w:rsid w:val="00813786"/>
    <w:rsid w:val="00816E5C"/>
    <w:rsid w:val="00850E83"/>
    <w:rsid w:val="00871672"/>
    <w:rsid w:val="00871F21"/>
    <w:rsid w:val="00874186"/>
    <w:rsid w:val="008765FE"/>
    <w:rsid w:val="00893BEE"/>
    <w:rsid w:val="008A5F1C"/>
    <w:rsid w:val="008B18D2"/>
    <w:rsid w:val="008B30E9"/>
    <w:rsid w:val="008E3ABA"/>
    <w:rsid w:val="009001B1"/>
    <w:rsid w:val="009025F1"/>
    <w:rsid w:val="00926A73"/>
    <w:rsid w:val="009457D3"/>
    <w:rsid w:val="00945B54"/>
    <w:rsid w:val="0096021B"/>
    <w:rsid w:val="00962812"/>
    <w:rsid w:val="00962BC6"/>
    <w:rsid w:val="00964434"/>
    <w:rsid w:val="0097400B"/>
    <w:rsid w:val="0097533C"/>
    <w:rsid w:val="00975DE6"/>
    <w:rsid w:val="009B1E9E"/>
    <w:rsid w:val="009B45DF"/>
    <w:rsid w:val="009C46E3"/>
    <w:rsid w:val="009E3D3F"/>
    <w:rsid w:val="00A05BCD"/>
    <w:rsid w:val="00A13EDB"/>
    <w:rsid w:val="00A20A90"/>
    <w:rsid w:val="00A26151"/>
    <w:rsid w:val="00A26CCC"/>
    <w:rsid w:val="00A35E22"/>
    <w:rsid w:val="00A63D2F"/>
    <w:rsid w:val="00AB1DCC"/>
    <w:rsid w:val="00AB5B26"/>
    <w:rsid w:val="00AD74FF"/>
    <w:rsid w:val="00AE2C24"/>
    <w:rsid w:val="00B068EC"/>
    <w:rsid w:val="00B32A4F"/>
    <w:rsid w:val="00B43ADE"/>
    <w:rsid w:val="00B531E5"/>
    <w:rsid w:val="00B75769"/>
    <w:rsid w:val="00B826E5"/>
    <w:rsid w:val="00B9041D"/>
    <w:rsid w:val="00B9147D"/>
    <w:rsid w:val="00BA58F4"/>
    <w:rsid w:val="00BB2BAB"/>
    <w:rsid w:val="00BB42BD"/>
    <w:rsid w:val="00BB539A"/>
    <w:rsid w:val="00BD1726"/>
    <w:rsid w:val="00BD48CC"/>
    <w:rsid w:val="00BF1391"/>
    <w:rsid w:val="00BF2BD6"/>
    <w:rsid w:val="00C0074C"/>
    <w:rsid w:val="00C234A6"/>
    <w:rsid w:val="00C277FB"/>
    <w:rsid w:val="00C36EE6"/>
    <w:rsid w:val="00C4034E"/>
    <w:rsid w:val="00C609BD"/>
    <w:rsid w:val="00CC1BDD"/>
    <w:rsid w:val="00CC213E"/>
    <w:rsid w:val="00CD0A0A"/>
    <w:rsid w:val="00CD21DA"/>
    <w:rsid w:val="00CF4FDB"/>
    <w:rsid w:val="00D024AE"/>
    <w:rsid w:val="00D078E4"/>
    <w:rsid w:val="00D12BF5"/>
    <w:rsid w:val="00D12C71"/>
    <w:rsid w:val="00D132FF"/>
    <w:rsid w:val="00D14903"/>
    <w:rsid w:val="00D32213"/>
    <w:rsid w:val="00D3262A"/>
    <w:rsid w:val="00D41AB7"/>
    <w:rsid w:val="00D53BCA"/>
    <w:rsid w:val="00D55864"/>
    <w:rsid w:val="00D609E3"/>
    <w:rsid w:val="00D75644"/>
    <w:rsid w:val="00D91FD1"/>
    <w:rsid w:val="00D970DD"/>
    <w:rsid w:val="00DA5ACF"/>
    <w:rsid w:val="00DA6AB6"/>
    <w:rsid w:val="00DB3752"/>
    <w:rsid w:val="00DB42A8"/>
    <w:rsid w:val="00DC4E6E"/>
    <w:rsid w:val="00DD19F3"/>
    <w:rsid w:val="00DD277F"/>
    <w:rsid w:val="00DF0C40"/>
    <w:rsid w:val="00E01BA6"/>
    <w:rsid w:val="00E378FA"/>
    <w:rsid w:val="00E64CFB"/>
    <w:rsid w:val="00E7406F"/>
    <w:rsid w:val="00E81F05"/>
    <w:rsid w:val="00E91454"/>
    <w:rsid w:val="00E9696C"/>
    <w:rsid w:val="00EA63EE"/>
    <w:rsid w:val="00EA72DE"/>
    <w:rsid w:val="00EB203C"/>
    <w:rsid w:val="00EC6D55"/>
    <w:rsid w:val="00ED1AD3"/>
    <w:rsid w:val="00ED7889"/>
    <w:rsid w:val="00EE1956"/>
    <w:rsid w:val="00EE3DEB"/>
    <w:rsid w:val="00EE3E91"/>
    <w:rsid w:val="00EE7953"/>
    <w:rsid w:val="00EF603F"/>
    <w:rsid w:val="00F1553B"/>
    <w:rsid w:val="00F15EAA"/>
    <w:rsid w:val="00F23039"/>
    <w:rsid w:val="00F24DF0"/>
    <w:rsid w:val="00F37572"/>
    <w:rsid w:val="00F44C12"/>
    <w:rsid w:val="00F6014D"/>
    <w:rsid w:val="00F62777"/>
    <w:rsid w:val="00F64EE9"/>
    <w:rsid w:val="00F76E09"/>
    <w:rsid w:val="00F772FD"/>
    <w:rsid w:val="00F8344C"/>
    <w:rsid w:val="00F84AAA"/>
    <w:rsid w:val="00F9081B"/>
    <w:rsid w:val="00F92C95"/>
    <w:rsid w:val="00FA1F37"/>
    <w:rsid w:val="00FA74E0"/>
    <w:rsid w:val="00FD276B"/>
    <w:rsid w:val="00FD6F4E"/>
    <w:rsid w:val="00FE2053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1D08B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1B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71BE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371B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63E13-F706-4E5A-8DDA-4383EB927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User</cp:lastModifiedBy>
  <cp:revision>5</cp:revision>
  <cp:lastPrinted>2025-04-03T02:07:00Z</cp:lastPrinted>
  <dcterms:created xsi:type="dcterms:W3CDTF">2025-10-19T05:43:00Z</dcterms:created>
  <dcterms:modified xsi:type="dcterms:W3CDTF">2025-10-27T15:32:00Z</dcterms:modified>
</cp:coreProperties>
</file>